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49" w:rsidRDefault="008A6DB9" w:rsidP="007949AA">
      <w:pPr>
        <w:jc w:val="center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Информация о работе Попечительских   советов орг</w:t>
      </w:r>
      <w:bookmarkStart w:id="0" w:name="_GoBack"/>
      <w:bookmarkEnd w:id="0"/>
      <w:r>
        <w:rPr>
          <w:rFonts w:ascii="Times New Roman" w:hAnsi="Times New Roman" w:cs="Times New Roman"/>
          <w:lang w:val="kk-KZ"/>
        </w:rPr>
        <w:t>аницазий образования за 2017 год</w:t>
      </w:r>
    </w:p>
    <w:p w:rsidR="00367B39" w:rsidRDefault="00367B39" w:rsidP="007949AA">
      <w:pPr>
        <w:jc w:val="center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Алгинской СШ</w:t>
      </w:r>
    </w:p>
    <w:tbl>
      <w:tblPr>
        <w:tblStyle w:val="a3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993"/>
        <w:gridCol w:w="1559"/>
        <w:gridCol w:w="1134"/>
        <w:gridCol w:w="1559"/>
        <w:gridCol w:w="851"/>
        <w:gridCol w:w="1417"/>
        <w:gridCol w:w="1134"/>
        <w:gridCol w:w="1134"/>
        <w:gridCol w:w="1418"/>
        <w:gridCol w:w="992"/>
        <w:gridCol w:w="855"/>
        <w:gridCol w:w="1129"/>
      </w:tblGrid>
      <w:tr w:rsidR="009D2B70" w:rsidTr="00826943">
        <w:trPr>
          <w:trHeight w:val="495"/>
        </w:trPr>
        <w:tc>
          <w:tcPr>
            <w:tcW w:w="425" w:type="dxa"/>
            <w:vMerge w:val="restart"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№</w:t>
            </w:r>
          </w:p>
        </w:tc>
        <w:tc>
          <w:tcPr>
            <w:tcW w:w="1560" w:type="dxa"/>
            <w:vMerge w:val="restart"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Наименование организаций образования (согласно свидетельству о юридической регистрации)</w:t>
            </w:r>
          </w:p>
        </w:tc>
        <w:tc>
          <w:tcPr>
            <w:tcW w:w="993" w:type="dxa"/>
            <w:vMerge w:val="restart"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Дата создания ПС (число,</w:t>
            </w:r>
            <w:r w:rsidR="0082694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месяц, год),№ приказа</w:t>
            </w:r>
          </w:p>
        </w:tc>
        <w:tc>
          <w:tcPr>
            <w:tcW w:w="4252" w:type="dxa"/>
            <w:gridSpan w:val="3"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Состав  ПС</w:t>
            </w:r>
          </w:p>
        </w:tc>
        <w:tc>
          <w:tcPr>
            <w:tcW w:w="851" w:type="dxa"/>
            <w:vMerge w:val="restart"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Из них кол-во членов ПС из гос.органов</w:t>
            </w:r>
          </w:p>
        </w:tc>
        <w:tc>
          <w:tcPr>
            <w:tcW w:w="1417" w:type="dxa"/>
            <w:vMerge w:val="restart"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Реализация полномочий ПС осуществление общественного контроля за соблюдением прав обучающихся и воспитанников организации образования,выработка предложений о внесений изменении и дополнений вУстав ОО, участие в</w:t>
            </w:r>
          </w:p>
        </w:tc>
        <w:tc>
          <w:tcPr>
            <w:tcW w:w="1134" w:type="dxa"/>
            <w:vMerge w:val="restart"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Дата проведе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ния заседаний ПС в 2017 году</w:t>
            </w:r>
          </w:p>
        </w:tc>
        <w:tc>
          <w:tcPr>
            <w:tcW w:w="1134" w:type="dxa"/>
            <w:vMerge w:val="restart"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Размещения местным исполнительным органом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 области образования решение Попечительского совета на интернет-ресурсе (дата размещения и ссылка на интернет-ресурс)</w:t>
            </w:r>
          </w:p>
        </w:tc>
        <w:tc>
          <w:tcPr>
            <w:tcW w:w="3265" w:type="dxa"/>
            <w:gridSpan w:val="3"/>
            <w:vMerge w:val="restart"/>
          </w:tcPr>
          <w:p w:rsidR="009D2B70" w:rsidRDefault="009D2B7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Использование поступивших средств от благотворительной помощи</w:t>
            </w:r>
          </w:p>
        </w:tc>
        <w:tc>
          <w:tcPr>
            <w:tcW w:w="1129" w:type="dxa"/>
            <w:vMerge w:val="restart"/>
          </w:tcPr>
          <w:p w:rsidR="009D2B70" w:rsidRDefault="002B38AF">
            <w:pPr>
              <w:rPr>
                <w:rFonts w:ascii="Times New Roman" w:hAnsi="Times New Roman" w:cs="Times New Roman"/>
                <w:lang w:val="kk-KZ"/>
              </w:rPr>
            </w:pPr>
            <w:r w:rsidRPr="002B38AF">
              <w:rPr>
                <w:rFonts w:ascii="Times New Roman" w:hAnsi="Times New Roman" w:cs="Times New Roman"/>
                <w:lang w:val="kk-KZ"/>
              </w:rPr>
              <w:t>Дата проведе ния</w:t>
            </w:r>
            <w:r>
              <w:rPr>
                <w:rFonts w:ascii="Times New Roman" w:hAnsi="Times New Roman" w:cs="Times New Roman"/>
                <w:lang w:val="kk-KZ"/>
              </w:rPr>
              <w:t xml:space="preserve"> отчета руководителя</w:t>
            </w:r>
            <w:r w:rsidRPr="002B38A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2B38AF">
              <w:rPr>
                <w:rFonts w:ascii="Times New Roman" w:hAnsi="Times New Roman" w:cs="Times New Roman"/>
                <w:lang w:val="kk-KZ"/>
              </w:rPr>
              <w:t>организации образования</w:t>
            </w:r>
            <w:r>
              <w:rPr>
                <w:rFonts w:ascii="Times New Roman" w:hAnsi="Times New Roman" w:cs="Times New Roman"/>
                <w:lang w:val="kk-KZ"/>
              </w:rPr>
              <w:t xml:space="preserve"> одеятельности по исползованию и движению и </w:t>
            </w:r>
            <w:r w:rsidRPr="002B38AF">
              <w:rPr>
                <w:rFonts w:ascii="Times New Roman" w:hAnsi="Times New Roman" w:cs="Times New Roman"/>
                <w:lang w:val="kk-KZ"/>
              </w:rPr>
              <w:t>движению</w:t>
            </w:r>
            <w:r>
              <w:rPr>
                <w:rFonts w:ascii="Times New Roman" w:hAnsi="Times New Roman" w:cs="Times New Roman"/>
                <w:lang w:val="kk-KZ"/>
              </w:rPr>
              <w:t xml:space="preserve"> средств благотворительной помощи</w:t>
            </w:r>
          </w:p>
        </w:tc>
      </w:tr>
      <w:tr w:rsidR="00826943" w:rsidTr="00826943">
        <w:trPr>
          <w:trHeight w:val="360"/>
        </w:trPr>
        <w:tc>
          <w:tcPr>
            <w:tcW w:w="425" w:type="dxa"/>
            <w:vMerge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  <w:vMerge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Merge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 w:val="restart"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Ф.И.О членов ПС</w:t>
            </w:r>
          </w:p>
        </w:tc>
        <w:tc>
          <w:tcPr>
            <w:tcW w:w="1134" w:type="dxa"/>
            <w:vMerge w:val="restart"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Место работы, должность</w:t>
            </w:r>
          </w:p>
        </w:tc>
        <w:tc>
          <w:tcPr>
            <w:tcW w:w="1559" w:type="dxa"/>
            <w:vMerge w:val="restart"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Должность в попечительском совете</w:t>
            </w:r>
          </w:p>
        </w:tc>
        <w:tc>
          <w:tcPr>
            <w:tcW w:w="851" w:type="dxa"/>
            <w:vMerge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vMerge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vMerge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vMerge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5" w:type="dxa"/>
            <w:gridSpan w:val="3"/>
            <w:vMerge/>
          </w:tcPr>
          <w:p w:rsidR="009D2B70" w:rsidRDefault="009D2B7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29" w:type="dxa"/>
            <w:vMerge/>
          </w:tcPr>
          <w:p w:rsidR="009D2B70" w:rsidRDefault="009D2B70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826943" w:rsidTr="00826943">
        <w:trPr>
          <w:trHeight w:val="5115"/>
        </w:trPr>
        <w:tc>
          <w:tcPr>
            <w:tcW w:w="425" w:type="dxa"/>
            <w:vMerge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60" w:type="dxa"/>
            <w:vMerge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vMerge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vMerge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vMerge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417" w:type="dxa"/>
            <w:vMerge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vMerge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vMerge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Социальная поддержка обучающихся и воспитанников организации образования (кол-во детей)</w:t>
            </w:r>
          </w:p>
        </w:tc>
        <w:tc>
          <w:tcPr>
            <w:tcW w:w="992" w:type="dxa"/>
          </w:tcPr>
          <w:p w:rsidR="009D2B70" w:rsidRPr="00D53C15" w:rsidRDefault="009D2B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Совершенствование материально-технической базы организации образования (приобретения)</w:t>
            </w:r>
          </w:p>
        </w:tc>
        <w:tc>
          <w:tcPr>
            <w:tcW w:w="855" w:type="dxa"/>
          </w:tcPr>
          <w:p w:rsidR="009D2B70" w:rsidRDefault="009D2B7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Развития спорта,проведение  внеклассных мероприятий,поддержка одаренных детей (мероприятия)</w:t>
            </w:r>
          </w:p>
        </w:tc>
        <w:tc>
          <w:tcPr>
            <w:tcW w:w="1129" w:type="dxa"/>
            <w:vMerge/>
          </w:tcPr>
          <w:p w:rsidR="009D2B70" w:rsidRDefault="009D2B70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9D2B70" w:rsidTr="00826943">
        <w:tc>
          <w:tcPr>
            <w:tcW w:w="425" w:type="dxa"/>
          </w:tcPr>
          <w:p w:rsidR="008A6DB9" w:rsidRPr="00D53C15" w:rsidRDefault="00D53C1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560" w:type="dxa"/>
          </w:tcPr>
          <w:p w:rsidR="008A6DB9" w:rsidRPr="00D53C15" w:rsidRDefault="00D53C1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993" w:type="dxa"/>
          </w:tcPr>
          <w:p w:rsidR="008A6DB9" w:rsidRPr="00D53C15" w:rsidRDefault="00D53C1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559" w:type="dxa"/>
          </w:tcPr>
          <w:p w:rsidR="008A6DB9" w:rsidRPr="00D53C15" w:rsidRDefault="00D53C1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134" w:type="dxa"/>
          </w:tcPr>
          <w:p w:rsidR="008A6DB9" w:rsidRPr="00D53C15" w:rsidRDefault="00D53C1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559" w:type="dxa"/>
          </w:tcPr>
          <w:p w:rsidR="008A6DB9" w:rsidRPr="00D53C15" w:rsidRDefault="00D53C1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851" w:type="dxa"/>
          </w:tcPr>
          <w:p w:rsidR="008A6DB9" w:rsidRPr="00D53C15" w:rsidRDefault="00D53C1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1417" w:type="dxa"/>
          </w:tcPr>
          <w:p w:rsidR="008A6DB9" w:rsidRPr="00D53C15" w:rsidRDefault="00D53C1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1134" w:type="dxa"/>
          </w:tcPr>
          <w:p w:rsidR="008A6DB9" w:rsidRPr="00D53C15" w:rsidRDefault="00D53C1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1134" w:type="dxa"/>
          </w:tcPr>
          <w:p w:rsidR="008A6DB9" w:rsidRPr="00D53C15" w:rsidRDefault="00D53C1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1418" w:type="dxa"/>
          </w:tcPr>
          <w:p w:rsidR="008A6DB9" w:rsidRPr="00D53C15" w:rsidRDefault="00D53C1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992" w:type="dxa"/>
          </w:tcPr>
          <w:p w:rsidR="008A6DB9" w:rsidRPr="00D53C15" w:rsidRDefault="00D53C1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53C1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855" w:type="dxa"/>
          </w:tcPr>
          <w:p w:rsidR="008A6DB9" w:rsidRDefault="00D53C1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1129" w:type="dxa"/>
          </w:tcPr>
          <w:p w:rsidR="008A6DB9" w:rsidRDefault="00D53C1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14</w:t>
            </w:r>
          </w:p>
        </w:tc>
      </w:tr>
      <w:tr w:rsidR="00826943" w:rsidTr="00826943">
        <w:trPr>
          <w:trHeight w:val="1167"/>
        </w:trPr>
        <w:tc>
          <w:tcPr>
            <w:tcW w:w="425" w:type="dxa"/>
          </w:tcPr>
          <w:p w:rsidR="008A6DB9" w:rsidRDefault="008A6DB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</w:tcPr>
          <w:p w:rsidR="008A6DB9" w:rsidRDefault="002B38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Алға</w:t>
            </w:r>
          </w:p>
        </w:tc>
        <w:tc>
          <w:tcPr>
            <w:tcW w:w="993" w:type="dxa"/>
          </w:tcPr>
          <w:p w:rsidR="008A6DB9" w:rsidRDefault="008A6DB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59" w:type="dxa"/>
          </w:tcPr>
          <w:p w:rsidR="00826943" w:rsidRDefault="002B38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1.Нұрмағанбетов Бағытжан       </w:t>
            </w:r>
          </w:p>
          <w:p w:rsidR="00826943" w:rsidRDefault="00826943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826943" w:rsidRDefault="002B38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2.Әбішев Берік   </w:t>
            </w:r>
          </w:p>
          <w:p w:rsidR="00826943" w:rsidRDefault="00826943">
            <w:pPr>
              <w:rPr>
                <w:rFonts w:ascii="Times New Roman" w:hAnsi="Times New Roman" w:cs="Times New Roman"/>
                <w:lang w:val="kk-KZ"/>
              </w:rPr>
            </w:pPr>
          </w:p>
          <w:p w:rsidR="00826943" w:rsidRDefault="00826943">
            <w:pPr>
              <w:rPr>
                <w:rFonts w:ascii="Times New Roman" w:hAnsi="Times New Roman" w:cs="Times New Roman"/>
                <w:lang w:val="kk-KZ"/>
              </w:rPr>
            </w:pPr>
          </w:p>
          <w:p w:rsidR="00826943" w:rsidRDefault="00826943">
            <w:pPr>
              <w:rPr>
                <w:rFonts w:ascii="Times New Roman" w:hAnsi="Times New Roman" w:cs="Times New Roman"/>
                <w:lang w:val="kk-KZ"/>
              </w:rPr>
            </w:pPr>
          </w:p>
          <w:p w:rsidR="00826943" w:rsidRDefault="00826943">
            <w:pPr>
              <w:rPr>
                <w:rFonts w:ascii="Times New Roman" w:hAnsi="Times New Roman" w:cs="Times New Roman"/>
                <w:lang w:val="kk-KZ"/>
              </w:rPr>
            </w:pPr>
          </w:p>
          <w:p w:rsidR="00826943" w:rsidRDefault="002B38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3.Қарабасова Алия    </w:t>
            </w:r>
          </w:p>
          <w:p w:rsidR="00826943" w:rsidRDefault="00826943">
            <w:pPr>
              <w:rPr>
                <w:rFonts w:ascii="Times New Roman" w:hAnsi="Times New Roman" w:cs="Times New Roman"/>
                <w:lang w:val="kk-KZ"/>
              </w:rPr>
            </w:pPr>
          </w:p>
          <w:p w:rsidR="00826943" w:rsidRDefault="00826943">
            <w:pPr>
              <w:rPr>
                <w:rFonts w:ascii="Times New Roman" w:hAnsi="Times New Roman" w:cs="Times New Roman"/>
                <w:lang w:val="kk-KZ"/>
              </w:rPr>
            </w:pPr>
          </w:p>
          <w:p w:rsidR="00826943" w:rsidRDefault="002B38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4.Сапарова Гүлзада        </w:t>
            </w:r>
          </w:p>
          <w:p w:rsidR="00826943" w:rsidRDefault="00826943">
            <w:pPr>
              <w:rPr>
                <w:rFonts w:ascii="Times New Roman" w:hAnsi="Times New Roman" w:cs="Times New Roman"/>
                <w:lang w:val="kk-KZ"/>
              </w:rPr>
            </w:pPr>
          </w:p>
          <w:p w:rsidR="00826943" w:rsidRDefault="00826943">
            <w:pPr>
              <w:rPr>
                <w:rFonts w:ascii="Times New Roman" w:hAnsi="Times New Roman" w:cs="Times New Roman"/>
                <w:lang w:val="kk-KZ"/>
              </w:rPr>
            </w:pPr>
          </w:p>
          <w:p w:rsidR="00826943" w:rsidRDefault="00826943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0A4608" w:rsidRDefault="000A460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826943" w:rsidRDefault="002B38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5.Макаева Роза      </w:t>
            </w:r>
          </w:p>
          <w:p w:rsidR="00826943" w:rsidRDefault="00826943">
            <w:pPr>
              <w:rPr>
                <w:rFonts w:ascii="Times New Roman" w:hAnsi="Times New Roman" w:cs="Times New Roman"/>
                <w:lang w:val="kk-KZ"/>
              </w:rPr>
            </w:pPr>
          </w:p>
          <w:p w:rsidR="00826943" w:rsidRDefault="00826943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2B38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6.Шакманова Дариға                               </w:t>
            </w: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0A4608" w:rsidRDefault="000A460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2B38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7.Құлахметова Саясат</w:t>
            </w:r>
            <w:r w:rsidR="00826943">
              <w:rPr>
                <w:rFonts w:ascii="Times New Roman" w:hAnsi="Times New Roman" w:cs="Times New Roman"/>
                <w:lang w:val="kk-KZ"/>
              </w:rPr>
              <w:t xml:space="preserve">      </w:t>
            </w: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0A4608" w:rsidRDefault="000A4608">
            <w:pPr>
              <w:rPr>
                <w:rFonts w:ascii="Times New Roman" w:hAnsi="Times New Roman" w:cs="Times New Roman"/>
                <w:lang w:val="kk-KZ"/>
              </w:rPr>
            </w:pPr>
          </w:p>
          <w:p w:rsidR="000A4608" w:rsidRDefault="000A460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826943">
            <w:pPr>
              <w:rPr>
                <w:rFonts w:ascii="Times New Roman" w:hAnsi="Times New Roman" w:cs="Times New Roman"/>
                <w:lang w:val="kk-KZ"/>
              </w:rPr>
            </w:pPr>
            <w:r w:rsidRPr="00826943">
              <w:rPr>
                <w:rFonts w:ascii="Times New Roman" w:hAnsi="Times New Roman" w:cs="Times New Roman"/>
                <w:lang w:val="kk-KZ"/>
              </w:rPr>
              <w:t xml:space="preserve">8.Алашбаева Гұлзира  </w:t>
            </w:r>
            <w:r>
              <w:rPr>
                <w:rFonts w:ascii="Times New Roman" w:hAnsi="Times New Roman" w:cs="Times New Roman"/>
                <w:lang w:val="kk-KZ"/>
              </w:rPr>
              <w:t xml:space="preserve">     </w:t>
            </w: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0A4608" w:rsidRDefault="000A4608">
            <w:pPr>
              <w:rPr>
                <w:rFonts w:ascii="Times New Roman" w:hAnsi="Times New Roman" w:cs="Times New Roman"/>
                <w:lang w:val="kk-KZ"/>
              </w:rPr>
            </w:pPr>
          </w:p>
          <w:p w:rsidR="008A6DB9" w:rsidRDefault="0082694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9.Кадырова Жаннат</w:t>
            </w:r>
            <w:r w:rsidRPr="00826943">
              <w:rPr>
                <w:rFonts w:ascii="Times New Roman" w:hAnsi="Times New Roman" w:cs="Times New Roman"/>
                <w:lang w:val="kk-KZ"/>
              </w:rPr>
              <w:t xml:space="preserve">    </w:t>
            </w:r>
          </w:p>
        </w:tc>
        <w:tc>
          <w:tcPr>
            <w:tcW w:w="1134" w:type="dxa"/>
          </w:tcPr>
          <w:p w:rsidR="008A6DB9" w:rsidRDefault="00CD5C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ТШО өрт сөндіруші</w:t>
            </w: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жұмыссыз</w:t>
            </w: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зейнеткер</w:t>
            </w:r>
          </w:p>
          <w:p w:rsidR="00CD5C38" w:rsidRDefault="00CD5C38" w:rsidP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 w:rsidP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 w:rsidP="00CD5C38">
            <w:pPr>
              <w:rPr>
                <w:rFonts w:ascii="Times New Roman" w:hAnsi="Times New Roman" w:cs="Times New Roman"/>
                <w:lang w:val="kk-KZ"/>
              </w:rPr>
            </w:pPr>
            <w:r w:rsidRPr="00CD5C38">
              <w:rPr>
                <w:rFonts w:ascii="Times New Roman" w:hAnsi="Times New Roman" w:cs="Times New Roman"/>
                <w:lang w:val="kk-KZ"/>
              </w:rPr>
              <w:t>Алға ауылдық округ маманы</w:t>
            </w:r>
          </w:p>
          <w:p w:rsidR="00CD5C38" w:rsidRDefault="00CD5C38" w:rsidP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 w:rsidP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0A4608" w:rsidRDefault="000A4608" w:rsidP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Pr="00CD5C38" w:rsidRDefault="00CD5C38" w:rsidP="00CD5C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Мұғалім,</w:t>
            </w:r>
            <w:r w:rsidRPr="00CD5C38">
              <w:rPr>
                <w:rFonts w:ascii="Times New Roman" w:hAnsi="Times New Roman" w:cs="Times New Roman"/>
                <w:lang w:val="kk-KZ"/>
              </w:rPr>
              <w:t xml:space="preserve"> жеке кәсіпкер</w:t>
            </w:r>
          </w:p>
          <w:p w:rsidR="00CD5C38" w:rsidRPr="00CD5C38" w:rsidRDefault="00CD5C38" w:rsidP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 w:rsidP="00CD5C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жұмыссыз</w:t>
            </w:r>
          </w:p>
          <w:p w:rsidR="00CD5C38" w:rsidRDefault="00CD5C38" w:rsidP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0A4608" w:rsidRDefault="000A4608" w:rsidP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 w:rsidP="00CD5C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«Қарлығаш»б\б музыкант</w:t>
            </w:r>
          </w:p>
          <w:p w:rsidR="000A4608" w:rsidRDefault="000A4608" w:rsidP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0A4608" w:rsidRDefault="000A4608" w:rsidP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Pr="00CD5C38" w:rsidRDefault="00CD5C38" w:rsidP="00CD5C38">
            <w:pPr>
              <w:rPr>
                <w:rFonts w:ascii="Times New Roman" w:hAnsi="Times New Roman" w:cs="Times New Roman"/>
                <w:lang w:val="kk-KZ"/>
              </w:rPr>
            </w:pPr>
            <w:r w:rsidRPr="00CD5C38">
              <w:rPr>
                <w:rFonts w:ascii="Times New Roman" w:hAnsi="Times New Roman" w:cs="Times New Roman"/>
                <w:lang w:val="kk-KZ"/>
              </w:rPr>
              <w:t>жұмыссыз</w:t>
            </w:r>
          </w:p>
          <w:p w:rsidR="00CD5C38" w:rsidRDefault="00CD5C38" w:rsidP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0A4608" w:rsidRDefault="000A4608" w:rsidP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Pr="00CD5C38" w:rsidRDefault="00CD5C38" w:rsidP="00CD5C3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Алға о\м есепші</w:t>
            </w:r>
          </w:p>
        </w:tc>
        <w:tc>
          <w:tcPr>
            <w:tcW w:w="1559" w:type="dxa"/>
          </w:tcPr>
          <w:p w:rsidR="00826943" w:rsidRDefault="0082694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 Кеңес төрағасы,ата-ана</w:t>
            </w:r>
          </w:p>
          <w:p w:rsidR="00826943" w:rsidRDefault="00826943" w:rsidP="00826943">
            <w:pPr>
              <w:rPr>
                <w:rFonts w:ascii="Times New Roman" w:hAnsi="Times New Roman" w:cs="Times New Roman"/>
                <w:lang w:val="kk-KZ"/>
              </w:rPr>
            </w:pPr>
          </w:p>
          <w:p w:rsidR="008A6DB9" w:rsidRDefault="00826943" w:rsidP="0082694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Кеңес төрағасының орынбасары, ата-ана</w:t>
            </w:r>
          </w:p>
          <w:p w:rsidR="00826943" w:rsidRDefault="00826943" w:rsidP="00826943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 w:rsidP="00826943">
            <w:pPr>
              <w:rPr>
                <w:rFonts w:ascii="Times New Roman" w:hAnsi="Times New Roman" w:cs="Times New Roman"/>
                <w:lang w:val="kk-KZ"/>
              </w:rPr>
            </w:pPr>
          </w:p>
          <w:p w:rsidR="00826943" w:rsidRDefault="00826943" w:rsidP="0082694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Кеңес мүшесі,ата-ана</w:t>
            </w:r>
          </w:p>
          <w:p w:rsidR="00826943" w:rsidRDefault="00826943" w:rsidP="00826943">
            <w:pPr>
              <w:rPr>
                <w:rFonts w:ascii="Times New Roman" w:hAnsi="Times New Roman" w:cs="Times New Roman"/>
                <w:lang w:val="kk-KZ"/>
              </w:rPr>
            </w:pPr>
          </w:p>
          <w:p w:rsidR="00826943" w:rsidRDefault="00826943" w:rsidP="00826943">
            <w:pPr>
              <w:rPr>
                <w:rFonts w:ascii="Times New Roman" w:hAnsi="Times New Roman" w:cs="Times New Roman"/>
                <w:lang w:val="kk-KZ"/>
              </w:rPr>
            </w:pPr>
            <w:r w:rsidRPr="00826943">
              <w:rPr>
                <w:rFonts w:ascii="Times New Roman" w:hAnsi="Times New Roman" w:cs="Times New Roman"/>
                <w:lang w:val="kk-KZ"/>
              </w:rPr>
              <w:t>Кеңес мүшес</w:t>
            </w:r>
            <w:r>
              <w:rPr>
                <w:rFonts w:ascii="Times New Roman" w:hAnsi="Times New Roman" w:cs="Times New Roman"/>
                <w:lang w:val="kk-KZ"/>
              </w:rPr>
              <w:t>і,Алға ауылдық округ маманы</w:t>
            </w:r>
          </w:p>
          <w:p w:rsidR="00826943" w:rsidRDefault="00826943" w:rsidP="00826943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 w:rsidP="00826943">
            <w:pPr>
              <w:rPr>
                <w:rFonts w:ascii="Times New Roman" w:hAnsi="Times New Roman" w:cs="Times New Roman"/>
                <w:lang w:val="kk-KZ"/>
              </w:rPr>
            </w:pPr>
          </w:p>
          <w:p w:rsidR="000A4608" w:rsidRDefault="000A4608" w:rsidP="00826943">
            <w:pPr>
              <w:rPr>
                <w:rFonts w:ascii="Times New Roman" w:hAnsi="Times New Roman" w:cs="Times New Roman"/>
                <w:lang w:val="kk-KZ"/>
              </w:rPr>
            </w:pPr>
          </w:p>
          <w:p w:rsidR="00826943" w:rsidRDefault="00826943" w:rsidP="0082694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Кеңес мүшесі,жеке кәсіпкер</w:t>
            </w:r>
          </w:p>
          <w:p w:rsidR="00826943" w:rsidRDefault="00826943" w:rsidP="00826943">
            <w:pPr>
              <w:rPr>
                <w:rFonts w:ascii="Times New Roman" w:hAnsi="Times New Roman" w:cs="Times New Roman"/>
                <w:lang w:val="kk-KZ"/>
              </w:rPr>
            </w:pPr>
          </w:p>
          <w:p w:rsidR="00826943" w:rsidRPr="00826943" w:rsidRDefault="00826943" w:rsidP="00826943">
            <w:pPr>
              <w:rPr>
                <w:rFonts w:ascii="Times New Roman" w:hAnsi="Times New Roman" w:cs="Times New Roman"/>
                <w:lang w:val="kk-KZ"/>
              </w:rPr>
            </w:pPr>
            <w:r w:rsidRPr="00826943">
              <w:rPr>
                <w:rFonts w:ascii="Times New Roman" w:hAnsi="Times New Roman" w:cs="Times New Roman"/>
                <w:lang w:val="kk-KZ"/>
              </w:rPr>
              <w:t>Кеңес мүшесі,ата-ана</w:t>
            </w:r>
          </w:p>
          <w:p w:rsidR="000A4608" w:rsidRDefault="000A4608" w:rsidP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Pr="00CD5C38" w:rsidRDefault="00CD5C38" w:rsidP="00CD5C38">
            <w:pPr>
              <w:rPr>
                <w:rFonts w:ascii="Times New Roman" w:hAnsi="Times New Roman" w:cs="Times New Roman"/>
                <w:lang w:val="kk-KZ"/>
              </w:rPr>
            </w:pPr>
            <w:r w:rsidRPr="00CD5C38">
              <w:rPr>
                <w:rFonts w:ascii="Times New Roman" w:hAnsi="Times New Roman" w:cs="Times New Roman"/>
                <w:lang w:val="kk-KZ"/>
              </w:rPr>
              <w:t>Кеңес мүшесі,ата-ана</w:t>
            </w:r>
          </w:p>
          <w:p w:rsidR="000A4608" w:rsidRDefault="000A4608" w:rsidP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0A4608" w:rsidRDefault="000A4608" w:rsidP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Pr="00CD5C38" w:rsidRDefault="00CD5C38" w:rsidP="00CD5C38">
            <w:pPr>
              <w:rPr>
                <w:rFonts w:ascii="Times New Roman" w:hAnsi="Times New Roman" w:cs="Times New Roman"/>
                <w:lang w:val="kk-KZ"/>
              </w:rPr>
            </w:pPr>
            <w:r w:rsidRPr="00CD5C38">
              <w:rPr>
                <w:rFonts w:ascii="Times New Roman" w:hAnsi="Times New Roman" w:cs="Times New Roman"/>
                <w:lang w:val="kk-KZ"/>
              </w:rPr>
              <w:t>Кеңес мүшесі,ата-ана</w:t>
            </w:r>
          </w:p>
          <w:p w:rsidR="000A4608" w:rsidRDefault="000A4608" w:rsidP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826943" w:rsidRPr="00826943" w:rsidRDefault="00CD5C38" w:rsidP="00826943">
            <w:pPr>
              <w:rPr>
                <w:rFonts w:ascii="Times New Roman" w:hAnsi="Times New Roman" w:cs="Times New Roman"/>
                <w:lang w:val="kk-KZ"/>
              </w:rPr>
            </w:pPr>
            <w:r w:rsidRPr="00CD5C38">
              <w:rPr>
                <w:rFonts w:ascii="Times New Roman" w:hAnsi="Times New Roman" w:cs="Times New Roman"/>
                <w:lang w:val="kk-KZ"/>
              </w:rPr>
              <w:t>Кеңес мүшесі,ата-ана</w:t>
            </w:r>
          </w:p>
        </w:tc>
        <w:tc>
          <w:tcPr>
            <w:tcW w:w="851" w:type="dxa"/>
          </w:tcPr>
          <w:p w:rsidR="008A6DB9" w:rsidRDefault="008A6DB9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Default="00CD5C38">
            <w:pPr>
              <w:rPr>
                <w:rFonts w:ascii="Times New Roman" w:hAnsi="Times New Roman" w:cs="Times New Roman"/>
                <w:lang w:val="kk-KZ"/>
              </w:rPr>
            </w:pPr>
          </w:p>
          <w:p w:rsidR="00CD5C38" w:rsidRPr="00CD5C38" w:rsidRDefault="00CD5C38" w:rsidP="00CD5C38">
            <w:pPr>
              <w:rPr>
                <w:rFonts w:ascii="Times New Roman" w:hAnsi="Times New Roman" w:cs="Times New Roman"/>
                <w:lang w:val="kk-KZ"/>
              </w:rPr>
            </w:pPr>
            <w:r w:rsidRPr="00CD5C38">
              <w:rPr>
                <w:rFonts w:ascii="Times New Roman" w:hAnsi="Times New Roman" w:cs="Times New Roman"/>
                <w:lang w:val="kk-KZ"/>
              </w:rPr>
              <w:t>Алға ауылдық округ маманы</w:t>
            </w:r>
          </w:p>
          <w:p w:rsidR="000A4608" w:rsidRDefault="000A4608">
            <w:pPr>
              <w:rPr>
                <w:rFonts w:ascii="Times New Roman" w:hAnsi="Times New Roman" w:cs="Times New Roman"/>
                <w:lang w:val="kk-KZ"/>
              </w:rPr>
            </w:pPr>
          </w:p>
          <w:p w:rsidR="000A4608" w:rsidRDefault="00CD5C38">
            <w:pPr>
              <w:rPr>
                <w:rFonts w:ascii="Times New Roman" w:hAnsi="Times New Roman" w:cs="Times New Roman"/>
                <w:lang w:val="kk-KZ"/>
              </w:rPr>
            </w:pPr>
            <w:r w:rsidRPr="00CD5C38">
              <w:rPr>
                <w:rFonts w:ascii="Times New Roman" w:hAnsi="Times New Roman" w:cs="Times New Roman"/>
                <w:lang w:val="kk-KZ"/>
              </w:rPr>
              <w:t>Мұғалім</w:t>
            </w:r>
          </w:p>
          <w:p w:rsidR="000A4608" w:rsidRPr="000A4608" w:rsidRDefault="000A4608" w:rsidP="000A4608">
            <w:pPr>
              <w:rPr>
                <w:rFonts w:ascii="Times New Roman" w:hAnsi="Times New Roman" w:cs="Times New Roman"/>
                <w:lang w:val="kk-KZ"/>
              </w:rPr>
            </w:pPr>
          </w:p>
          <w:p w:rsidR="000A4608" w:rsidRDefault="000A4608" w:rsidP="000A4608">
            <w:pPr>
              <w:rPr>
                <w:rFonts w:ascii="Times New Roman" w:hAnsi="Times New Roman" w:cs="Times New Roman"/>
                <w:lang w:val="kk-KZ"/>
              </w:rPr>
            </w:pPr>
          </w:p>
          <w:p w:rsidR="000A4608" w:rsidRDefault="000A4608" w:rsidP="000A4608">
            <w:pPr>
              <w:rPr>
                <w:rFonts w:ascii="Times New Roman" w:hAnsi="Times New Roman" w:cs="Times New Roman"/>
                <w:lang w:val="kk-KZ"/>
              </w:rPr>
            </w:pPr>
          </w:p>
          <w:p w:rsidR="000A4608" w:rsidRDefault="000A4608" w:rsidP="000A4608">
            <w:pPr>
              <w:rPr>
                <w:rFonts w:ascii="Times New Roman" w:hAnsi="Times New Roman" w:cs="Times New Roman"/>
                <w:lang w:val="kk-KZ"/>
              </w:rPr>
            </w:pPr>
          </w:p>
          <w:p w:rsidR="000A4608" w:rsidRDefault="000A4608" w:rsidP="000A4608">
            <w:pPr>
              <w:rPr>
                <w:rFonts w:ascii="Times New Roman" w:hAnsi="Times New Roman" w:cs="Times New Roman"/>
                <w:lang w:val="kk-KZ"/>
              </w:rPr>
            </w:pPr>
          </w:p>
          <w:p w:rsidR="000A4608" w:rsidRDefault="000A4608" w:rsidP="000A4608">
            <w:pPr>
              <w:rPr>
                <w:rFonts w:ascii="Times New Roman" w:hAnsi="Times New Roman" w:cs="Times New Roman"/>
                <w:lang w:val="kk-KZ"/>
              </w:rPr>
            </w:pPr>
          </w:p>
          <w:p w:rsidR="000A4608" w:rsidRPr="000A4608" w:rsidRDefault="000A4608" w:rsidP="000A4608">
            <w:pPr>
              <w:rPr>
                <w:rFonts w:ascii="Times New Roman" w:hAnsi="Times New Roman" w:cs="Times New Roman"/>
                <w:lang w:val="kk-KZ"/>
              </w:rPr>
            </w:pPr>
            <w:r w:rsidRPr="000A4608">
              <w:rPr>
                <w:rFonts w:ascii="Times New Roman" w:hAnsi="Times New Roman" w:cs="Times New Roman"/>
                <w:lang w:val="kk-KZ"/>
              </w:rPr>
              <w:t>«Қарлығаш»б\б музыкант</w:t>
            </w:r>
          </w:p>
          <w:p w:rsidR="00CD5C38" w:rsidRPr="000A4608" w:rsidRDefault="00CD5C38" w:rsidP="000A460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7" w:type="dxa"/>
          </w:tcPr>
          <w:p w:rsidR="008A6DB9" w:rsidRDefault="002B38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-</w:t>
            </w:r>
          </w:p>
        </w:tc>
        <w:tc>
          <w:tcPr>
            <w:tcW w:w="1134" w:type="dxa"/>
          </w:tcPr>
          <w:p w:rsidR="008A6DB9" w:rsidRDefault="008A6DB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4" w:type="dxa"/>
          </w:tcPr>
          <w:p w:rsidR="008A6DB9" w:rsidRDefault="002B38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1418" w:type="dxa"/>
          </w:tcPr>
          <w:p w:rsidR="008A6DB9" w:rsidRDefault="002B38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992" w:type="dxa"/>
          </w:tcPr>
          <w:p w:rsidR="008A6DB9" w:rsidRDefault="002B38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855" w:type="dxa"/>
          </w:tcPr>
          <w:p w:rsidR="008A6DB9" w:rsidRDefault="002B38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1129" w:type="dxa"/>
          </w:tcPr>
          <w:p w:rsidR="008A6DB9" w:rsidRDefault="002B38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17.01. 2018</w:t>
            </w:r>
          </w:p>
        </w:tc>
      </w:tr>
    </w:tbl>
    <w:p w:rsidR="008A6DB9" w:rsidRPr="008A6DB9" w:rsidRDefault="008A6DB9">
      <w:pPr>
        <w:rPr>
          <w:rFonts w:ascii="Times New Roman" w:hAnsi="Times New Roman" w:cs="Times New Roman"/>
          <w:lang w:val="kk-KZ"/>
        </w:rPr>
      </w:pPr>
    </w:p>
    <w:sectPr w:rsidR="008A6DB9" w:rsidRPr="008A6DB9" w:rsidSect="008A6D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DB9"/>
    <w:rsid w:val="000A4608"/>
    <w:rsid w:val="000C2D88"/>
    <w:rsid w:val="002B38AF"/>
    <w:rsid w:val="00367B39"/>
    <w:rsid w:val="00414149"/>
    <w:rsid w:val="007949AA"/>
    <w:rsid w:val="00826943"/>
    <w:rsid w:val="008A6DB9"/>
    <w:rsid w:val="009D2B70"/>
    <w:rsid w:val="00CD5C38"/>
    <w:rsid w:val="00D5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E47620-47D6-4FEE-B3CF-D596C941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dcterms:created xsi:type="dcterms:W3CDTF">2018-01-05T06:19:00Z</dcterms:created>
  <dcterms:modified xsi:type="dcterms:W3CDTF">2018-01-05T10:27:00Z</dcterms:modified>
</cp:coreProperties>
</file>